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2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450"/>
        <w:gridCol w:w="810"/>
        <w:gridCol w:w="1892"/>
        <w:gridCol w:w="1532"/>
        <w:gridCol w:w="3602"/>
        <w:gridCol w:w="2612"/>
        <w:gridCol w:w="1887"/>
        <w:gridCol w:w="1890"/>
        <w:gridCol w:w="17"/>
      </w:tblGrid>
      <w:tr w:rsidR="00407987" w:rsidTr="0059437D">
        <w:trPr>
          <w:trHeight w:val="865"/>
        </w:trPr>
        <w:tc>
          <w:tcPr>
            <w:tcW w:w="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Blair Moyes</w:t>
            </w:r>
          </w:p>
          <w:p w:rsidR="00407987" w:rsidRDefault="00407987" w:rsidP="00594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Room 18</w:t>
            </w:r>
          </w:p>
          <w:p w:rsidR="00407987" w:rsidRDefault="00407987" w:rsidP="00594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French/Spanish I</w:t>
            </w:r>
          </w:p>
          <w:p w:rsidR="00CB06C4" w:rsidRDefault="00CB06C4" w:rsidP="00CB06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Week 11</w:t>
            </w:r>
            <w:bookmarkStart w:id="0" w:name="_GoBack"/>
            <w:bookmarkEnd w:id="0"/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jc w:val="center"/>
            </w:pPr>
            <w:r>
              <w:t>North Bullitt High School</w:t>
            </w:r>
          </w:p>
          <w:p w:rsidR="00407987" w:rsidRDefault="00407987" w:rsidP="0059437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n-US"/>
              </w:rPr>
              <w:drawing>
                <wp:inline distT="0" distB="0" distL="0" distR="0">
                  <wp:extent cx="1085850" cy="390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Pr="00C15D20" w:rsidRDefault="00407987" w:rsidP="0059437D">
            <w:pPr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 xml:space="preserve">        </w:t>
            </w:r>
            <w:r>
              <w:rPr>
                <w:b/>
                <w:sz w:val="16"/>
              </w:rPr>
              <w:t xml:space="preserve">            Plan    7:20-8:3</w:t>
            </w:r>
            <w:r w:rsidRPr="00C15D20">
              <w:rPr>
                <w:b/>
                <w:sz w:val="16"/>
              </w:rPr>
              <w:t xml:space="preserve">0 a.m.                              Period 4   </w:t>
            </w:r>
            <w:r>
              <w:rPr>
                <w:b/>
                <w:sz w:val="16"/>
              </w:rPr>
              <w:t>10:25-11:20</w:t>
            </w:r>
            <w:r w:rsidRPr="00C15D20">
              <w:rPr>
                <w:b/>
                <w:sz w:val="16"/>
              </w:rPr>
              <w:t xml:space="preserve"> p.m.</w:t>
            </w:r>
          </w:p>
          <w:p w:rsidR="00407987" w:rsidRDefault="00407987" w:rsidP="005943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Period 2    8:2</w:t>
            </w:r>
            <w:r w:rsidRPr="00C15D20">
              <w:rPr>
                <w:b/>
                <w:sz w:val="16"/>
              </w:rPr>
              <w:t>5-9:</w:t>
            </w:r>
            <w:r>
              <w:rPr>
                <w:b/>
                <w:sz w:val="16"/>
              </w:rPr>
              <w:t>20</w:t>
            </w:r>
            <w:r w:rsidRPr="00C15D20">
              <w:rPr>
                <w:b/>
                <w:sz w:val="16"/>
              </w:rPr>
              <w:t xml:space="preserve"> a.m.                              Period 5    </w:t>
            </w:r>
            <w:r>
              <w:rPr>
                <w:b/>
                <w:sz w:val="16"/>
              </w:rPr>
              <w:t>11:25—1:00</w:t>
            </w:r>
            <w:r w:rsidRPr="00C15D20">
              <w:rPr>
                <w:b/>
                <w:sz w:val="16"/>
              </w:rPr>
              <w:t xml:space="preserve"> p.m.</w:t>
            </w:r>
          </w:p>
          <w:p w:rsidR="00407987" w:rsidRDefault="00407987" w:rsidP="0059437D">
            <w:pPr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                 Period 3    9:25</w:t>
            </w:r>
            <w:r w:rsidRPr="00C15D20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10:20</w:t>
            </w:r>
            <w:r w:rsidRPr="00C15D20">
              <w:rPr>
                <w:b/>
                <w:sz w:val="16"/>
              </w:rPr>
              <w:t xml:space="preserve"> a.m.                            </w:t>
            </w:r>
            <w:r>
              <w:rPr>
                <w:b/>
                <w:sz w:val="16"/>
              </w:rPr>
              <w:t>Period 6    1:05—2:05</w:t>
            </w:r>
          </w:p>
          <w:p w:rsidR="00407987" w:rsidRDefault="00407987" w:rsidP="0059437D">
            <w:pPr>
              <w:rPr>
                <w:sz w:val="16"/>
              </w:rPr>
            </w:pPr>
          </w:p>
        </w:tc>
      </w:tr>
      <w:tr w:rsidR="00407987" w:rsidTr="0059437D">
        <w:trPr>
          <w:gridAfter w:val="1"/>
          <w:wAfter w:w="17" w:type="dxa"/>
          <w:trHeight w:val="3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Default="00407987" w:rsidP="0059437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Bell/HW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 xml:space="preserve">Instructional </w:t>
            </w:r>
          </w:p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Delivery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 xml:space="preserve">Ky Content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Activities/Assignments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Targets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Assessment</w:t>
            </w:r>
          </w:p>
          <w:p w:rsidR="00407987" w:rsidRPr="00DA197D" w:rsidRDefault="00407987" w:rsidP="0059437D">
            <w:pPr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Method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IEP Modifications</w:t>
            </w:r>
          </w:p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(ALL listed below)</w:t>
            </w:r>
          </w:p>
        </w:tc>
      </w:tr>
      <w:tr w:rsidR="00407987" w:rsidTr="0059437D">
        <w:trPr>
          <w:gridAfter w:val="1"/>
          <w:wAfter w:w="17" w:type="dxa"/>
          <w:trHeight w:val="16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MO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N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454366" w:rsidRDefault="00407987" w:rsidP="0059437D">
            <w:pPr>
              <w:jc w:val="center"/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  <w:r w:rsidRPr="00815CC5">
              <w:rPr>
                <w:b/>
                <w:sz w:val="16"/>
              </w:rPr>
              <w:t xml:space="preserve"> Work</w:t>
            </w:r>
            <w:r>
              <w:rPr>
                <w:b/>
                <w:sz w:val="16"/>
              </w:rPr>
              <w:t>/activities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MiniLecture/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454366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 Stus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Song of the day</w:t>
            </w:r>
          </w:p>
          <w:p w:rsidR="001C143E" w:rsidRDefault="001C143E" w:rsidP="001C143E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Teaching students clothing (and accessories) and this/that/these/those.  </w:t>
            </w:r>
          </w:p>
          <w:p w:rsidR="001C143E" w:rsidRDefault="001C143E" w:rsidP="001C143E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Practice using vocabulary with simple and repetitive exercise to help students become more familiar and comfortable with the vocabulary.</w:t>
            </w:r>
          </w:p>
          <w:p w:rsidR="001C143E" w:rsidRPr="000B0268" w:rsidRDefault="001C143E" w:rsidP="001C143E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Students will then design and label their favorite outfit (must include 5 items)</w:t>
            </w:r>
          </w:p>
          <w:p w:rsidR="00E72B58" w:rsidRPr="000B0268" w:rsidRDefault="00E72B58" w:rsidP="0059437D">
            <w:pPr>
              <w:snapToGrid w:val="0"/>
              <w:rPr>
                <w:b/>
                <w:sz w:val="16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Default="00407987" w:rsidP="0059437D">
            <w:pPr>
              <w:snapToGrid w:val="0"/>
              <w:rPr>
                <w:sz w:val="16"/>
              </w:rPr>
            </w:pPr>
            <w:r w:rsidRPr="00C15D20">
              <w:rPr>
                <w:b/>
                <w:sz w:val="16"/>
              </w:rPr>
              <w:t xml:space="preserve"> </w:t>
            </w:r>
          </w:p>
          <w:p w:rsidR="00407987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</w:t>
            </w:r>
            <w:r w:rsidR="00675C62">
              <w:rPr>
                <w:b/>
                <w:sz w:val="16"/>
              </w:rPr>
              <w:t xml:space="preserve">can </w:t>
            </w:r>
            <w:r w:rsidR="00E72B58">
              <w:rPr>
                <w:b/>
                <w:sz w:val="16"/>
              </w:rPr>
              <w:t xml:space="preserve">write </w:t>
            </w:r>
            <w:r w:rsidR="001C143E">
              <w:rPr>
                <w:b/>
                <w:sz w:val="16"/>
              </w:rPr>
              <w:t>clothing vocabulary and demonstrative words (this, that, those, these)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rPr>
                <w:b/>
                <w:sz w:val="16"/>
              </w:rPr>
            </w:pP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rPr>
                <w:b/>
                <w:sz w:val="16"/>
                <w:highlight w:val="yellow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17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T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U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  <w:r w:rsidRPr="00815CC5">
              <w:rPr>
                <w:b/>
                <w:sz w:val="16"/>
              </w:rPr>
              <w:t xml:space="preserve"> Work</w:t>
            </w:r>
            <w:r>
              <w:rPr>
                <w:b/>
                <w:sz w:val="16"/>
              </w:rPr>
              <w:t>/activities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MiniLecture/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454366" w:rsidRDefault="00407987" w:rsidP="0059437D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 Stus will be able to understand and interpret written and spoken language on topics studied.</w:t>
            </w:r>
          </w:p>
          <w:p w:rsidR="00407987" w:rsidRPr="0054546F" w:rsidRDefault="00E72B58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4.1 Stus demonstrate an understanding of nature of language through comparisons of language studied and one’s own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C62" w:rsidRDefault="001C143E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Song of the day </w:t>
            </w:r>
          </w:p>
          <w:p w:rsidR="00E72B58" w:rsidRDefault="001C143E" w:rsidP="00E72B5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Go over clothing vocabulary and colors</w:t>
            </w:r>
          </w:p>
          <w:p w:rsidR="001C143E" w:rsidRDefault="001C143E" w:rsidP="00E72B5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Teach the verb to wear.</w:t>
            </w:r>
          </w:p>
          <w:p w:rsidR="001C143E" w:rsidRDefault="001C143E" w:rsidP="00E72B5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Present students with two paragraphs (each one describes a different outfit).  Students will translate the paragraphs and draw and label the outfit the person is described wearing.  </w:t>
            </w:r>
          </w:p>
          <w:p w:rsidR="001C143E" w:rsidRPr="009308A1" w:rsidRDefault="001C143E" w:rsidP="00E72B58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Then students will write a paragraph about what they are wearing (must have at least 5 items)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TARGET:</w:t>
            </w:r>
          </w:p>
          <w:p w:rsidR="00407987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Default="00407987" w:rsidP="0059437D">
            <w:pPr>
              <w:snapToGrid w:val="0"/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407987" w:rsidRPr="00C15D20" w:rsidRDefault="00407987" w:rsidP="001C143E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I c</w:t>
            </w:r>
            <w:r w:rsidR="00675C62">
              <w:rPr>
                <w:b/>
                <w:sz w:val="16"/>
              </w:rPr>
              <w:t xml:space="preserve">an </w:t>
            </w:r>
            <w:r w:rsidR="00E72B58">
              <w:rPr>
                <w:b/>
                <w:sz w:val="16"/>
              </w:rPr>
              <w:t xml:space="preserve">say </w:t>
            </w:r>
            <w:r w:rsidR="001C143E">
              <w:rPr>
                <w:b/>
                <w:sz w:val="16"/>
              </w:rPr>
              <w:t xml:space="preserve">clothing vocabulary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Default="00407987" w:rsidP="0059437D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19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W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N</w:t>
            </w:r>
          </w:p>
          <w:p w:rsidR="00407987" w:rsidRPr="000458DC" w:rsidRDefault="00407987" w:rsidP="0059437D">
            <w:pPr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 xml:space="preserve">  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Large Group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Group/Partner Work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MiniLecture/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Multimedia Lessons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Project/Demonstration</w:t>
            </w:r>
          </w:p>
          <w:p w:rsidR="00407987" w:rsidRPr="00DB3BDF" w:rsidRDefault="00407987" w:rsidP="0059437D">
            <w:pPr>
              <w:rPr>
                <w:sz w:val="16"/>
              </w:rPr>
            </w:pPr>
            <w:r w:rsidRPr="00815CC5">
              <w:rPr>
                <w:b/>
                <w:sz w:val="16"/>
              </w:rPr>
              <w:t xml:space="preserve">Portfolio/ORQ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 Stus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D4B" w:rsidRDefault="001C143E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Go over clothing vocabulary, colors, demonstrative words.  </w:t>
            </w:r>
          </w:p>
          <w:p w:rsidR="001C143E" w:rsidRDefault="001C143E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Ask students to design their dream prom outfit and a going out (on the town) outfit and label them with at least 5 items each.  </w:t>
            </w:r>
          </w:p>
          <w:p w:rsidR="001C143E" w:rsidRDefault="001C143E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Present this outfit to a classmate.</w:t>
            </w:r>
          </w:p>
          <w:p w:rsidR="001C143E" w:rsidRDefault="001C143E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Write one sentence about each item of clothing.</w:t>
            </w:r>
          </w:p>
          <w:p w:rsidR="001C143E" w:rsidRPr="00574574" w:rsidRDefault="001C143E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Give students an exercise that has them  practice clothing and demonstrative pronouns as it will be on the quiz.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Pr="001C143E" w:rsidRDefault="00407987" w:rsidP="001C143E">
            <w:pPr>
              <w:snapToGrid w:val="0"/>
              <w:rPr>
                <w:b/>
                <w:sz w:val="16"/>
              </w:rPr>
            </w:pPr>
            <w:r w:rsidRPr="001C143E">
              <w:rPr>
                <w:b/>
                <w:sz w:val="16"/>
              </w:rPr>
              <w:t xml:space="preserve">I can </w:t>
            </w:r>
            <w:r w:rsidR="00E72B58" w:rsidRPr="001C143E">
              <w:rPr>
                <w:b/>
                <w:sz w:val="16"/>
              </w:rPr>
              <w:t xml:space="preserve">use </w:t>
            </w:r>
            <w:r w:rsidR="001C143E" w:rsidRPr="001C143E">
              <w:rPr>
                <w:b/>
                <w:sz w:val="16"/>
              </w:rPr>
              <w:t>clothing vocabulary to describe what I’m wearing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Pr="00DB3BDF" w:rsidRDefault="00407987" w:rsidP="0059437D">
            <w:pPr>
              <w:rPr>
                <w:sz w:val="16"/>
              </w:rPr>
            </w:pPr>
            <w:r w:rsidRPr="00DB3BDF">
              <w:rPr>
                <w:sz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</w:t>
            </w:r>
            <w:r w:rsidRPr="00DA197D">
              <w:rPr>
                <w:b/>
              </w:rPr>
              <w:t xml:space="preserve"> </w:t>
            </w:r>
            <w:r w:rsidRPr="00DA197D">
              <w:rPr>
                <w:b/>
                <w:sz w:val="16"/>
              </w:rPr>
              <w:t>paraphrasing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  <w:highlight w:val="yellow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3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T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H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U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R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Large Group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Group/Partner Work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MiniLecture/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Multimedia Lessons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DB3BDF" w:rsidRDefault="00407987" w:rsidP="0059437D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 Stus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1.1 Stus able to provide and obtain information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B78" w:rsidRDefault="00626D4B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Song of the day</w:t>
            </w:r>
          </w:p>
          <w:p w:rsidR="00626D4B" w:rsidRDefault="001C143E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Clothing PowerPoint for review and this/that/these/those.  (go over places)</w:t>
            </w:r>
          </w:p>
          <w:p w:rsidR="001C143E" w:rsidRDefault="001C143E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Practice with a worksheet that describes clothing and what one would wear to different places.  </w:t>
            </w:r>
          </w:p>
          <w:p w:rsidR="001C143E" w:rsidRPr="00E55553" w:rsidRDefault="001C143E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Use white boards to review for tomorrow/s quiz.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Pr="001C143E" w:rsidRDefault="00407987" w:rsidP="001C143E">
            <w:pPr>
              <w:snapToGrid w:val="0"/>
              <w:rPr>
                <w:b/>
                <w:sz w:val="16"/>
              </w:rPr>
            </w:pPr>
            <w:r w:rsidRPr="001C143E">
              <w:rPr>
                <w:b/>
                <w:sz w:val="16"/>
              </w:rPr>
              <w:t xml:space="preserve">I can </w:t>
            </w:r>
            <w:r w:rsidR="00E72B58" w:rsidRPr="001C143E">
              <w:rPr>
                <w:b/>
                <w:sz w:val="16"/>
              </w:rPr>
              <w:t xml:space="preserve">use </w:t>
            </w:r>
            <w:r w:rsidR="001C143E" w:rsidRPr="001C143E">
              <w:rPr>
                <w:b/>
                <w:sz w:val="16"/>
              </w:rPr>
              <w:t>clothing vocabulary orally and in writing to tell about what I and others are wearing.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Pr="00DB3BDF" w:rsidRDefault="00407987" w:rsidP="0059437D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3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F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R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I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Large Group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Group/Partner Work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MiniLecture/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Multimedia Lessons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495EA1" w:rsidRDefault="00407987" w:rsidP="0059437D">
            <w:pPr>
              <w:rPr>
                <w:b/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1.2 Stus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1.1 Stus able to provide and obtain information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D4B" w:rsidRDefault="00407987" w:rsidP="00E63065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E63065">
              <w:rPr>
                <w:b/>
                <w:sz w:val="16"/>
              </w:rPr>
              <w:t>Go over all clothing vocabulary and demonstrative pronouns.  Practice with 5 phrases.</w:t>
            </w:r>
          </w:p>
          <w:p w:rsidR="00E63065" w:rsidRDefault="00E63065" w:rsidP="00E63065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Ask if students have any questions before handing out the quiz.</w:t>
            </w:r>
          </w:p>
          <w:p w:rsidR="00E63065" w:rsidRDefault="00E63065" w:rsidP="00E63065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Hand out quiz.</w:t>
            </w:r>
          </w:p>
          <w:p w:rsidR="00626D4B" w:rsidRDefault="00626D4B" w:rsidP="00626D4B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Practice reading, writing, and comprehension/vocabulary skills with a reader </w:t>
            </w:r>
          </w:p>
          <w:p w:rsidR="00407987" w:rsidRPr="007D2B0F" w:rsidRDefault="00407987" w:rsidP="0059437D">
            <w:pPr>
              <w:snapToGrid w:val="0"/>
              <w:rPr>
                <w:b/>
                <w:sz w:val="16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Pr="001C143E" w:rsidRDefault="00407987" w:rsidP="001C143E">
            <w:pPr>
              <w:snapToGrid w:val="0"/>
              <w:rPr>
                <w:b/>
                <w:sz w:val="16"/>
              </w:rPr>
            </w:pPr>
            <w:r w:rsidRPr="001C143E">
              <w:rPr>
                <w:b/>
                <w:sz w:val="16"/>
              </w:rPr>
              <w:t xml:space="preserve">I can </w:t>
            </w:r>
            <w:r w:rsidR="001C143E" w:rsidRPr="001C143E">
              <w:rPr>
                <w:b/>
                <w:sz w:val="16"/>
              </w:rPr>
              <w:t>talk about clothing and weather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Pr="00DB3BDF" w:rsidRDefault="00407987" w:rsidP="0059437D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</w:tbl>
    <w:p w:rsidR="00407987" w:rsidRDefault="00407987" w:rsidP="00407987"/>
    <w:p w:rsidR="00123511" w:rsidRPr="00407987" w:rsidRDefault="00123511" w:rsidP="00407987"/>
    <w:sectPr w:rsidR="00123511" w:rsidRPr="00407987">
      <w:pgSz w:w="15840" w:h="12240" w:orient="landscape"/>
      <w:pgMar w:top="54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0A"/>
    <w:rsid w:val="00123511"/>
    <w:rsid w:val="001C143E"/>
    <w:rsid w:val="002F34E3"/>
    <w:rsid w:val="00407987"/>
    <w:rsid w:val="004B2D30"/>
    <w:rsid w:val="0053110A"/>
    <w:rsid w:val="00626D4B"/>
    <w:rsid w:val="00675C62"/>
    <w:rsid w:val="00A24E6D"/>
    <w:rsid w:val="00CB06C4"/>
    <w:rsid w:val="00E05B78"/>
    <w:rsid w:val="00E165B4"/>
    <w:rsid w:val="00E63065"/>
    <w:rsid w:val="00E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0A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0A"/>
    <w:rPr>
      <w:rFonts w:ascii="Tahoma" w:eastAsia="Time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0A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0A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Hoglen, Blair</dc:creator>
  <cp:lastModifiedBy>Hoglen, Blair</cp:lastModifiedBy>
  <cp:revision>5</cp:revision>
  <dcterms:created xsi:type="dcterms:W3CDTF">2014-04-09T12:32:00Z</dcterms:created>
  <dcterms:modified xsi:type="dcterms:W3CDTF">2014-04-18T13:26:00Z</dcterms:modified>
</cp:coreProperties>
</file>