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2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1892"/>
        <w:gridCol w:w="1532"/>
        <w:gridCol w:w="3602"/>
        <w:gridCol w:w="2612"/>
        <w:gridCol w:w="1887"/>
        <w:gridCol w:w="1890"/>
        <w:gridCol w:w="17"/>
      </w:tblGrid>
      <w:tr w:rsidR="00407987" w:rsidTr="0059437D">
        <w:trPr>
          <w:trHeight w:val="865"/>
        </w:trPr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Blair </w:t>
            </w:r>
            <w:proofErr w:type="spellStart"/>
            <w:r>
              <w:rPr>
                <w:b/>
                <w:szCs w:val="24"/>
              </w:rPr>
              <w:t>Moyes</w:t>
            </w:r>
            <w:proofErr w:type="spellEnd"/>
          </w:p>
          <w:p w:rsidR="00407987" w:rsidRDefault="00407987" w:rsidP="00594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Room 18</w:t>
            </w:r>
          </w:p>
          <w:p w:rsidR="00407987" w:rsidRDefault="00407987" w:rsidP="00594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French/Spanish I</w:t>
            </w:r>
          </w:p>
          <w:p w:rsidR="00407987" w:rsidRDefault="00675C62" w:rsidP="00594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Week 10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jc w:val="center"/>
            </w:pPr>
            <w:r>
              <w:t>North Bullitt High School</w:t>
            </w:r>
          </w:p>
          <w:p w:rsidR="00407987" w:rsidRDefault="00407987" w:rsidP="0059437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n-US"/>
              </w:rPr>
              <w:drawing>
                <wp:inline distT="0" distB="0" distL="0" distR="0">
                  <wp:extent cx="1085850" cy="390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Pr="00C15D20" w:rsidRDefault="00407987" w:rsidP="0059437D">
            <w:pPr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 xml:space="preserve">        </w:t>
            </w:r>
            <w:r>
              <w:rPr>
                <w:b/>
                <w:sz w:val="16"/>
              </w:rPr>
              <w:t xml:space="preserve">            Plan    7:20-8:3</w:t>
            </w:r>
            <w:r w:rsidRPr="00C15D20">
              <w:rPr>
                <w:b/>
                <w:sz w:val="16"/>
              </w:rPr>
              <w:t xml:space="preserve">0 a.m.                              Period 4   </w:t>
            </w:r>
            <w:r>
              <w:rPr>
                <w:b/>
                <w:sz w:val="16"/>
              </w:rPr>
              <w:t>10:25-11:20</w:t>
            </w:r>
            <w:r w:rsidRPr="00C15D20">
              <w:rPr>
                <w:b/>
                <w:sz w:val="16"/>
              </w:rPr>
              <w:t xml:space="preserve"> p.m.</w:t>
            </w:r>
          </w:p>
          <w:p w:rsidR="00407987" w:rsidRDefault="00407987" w:rsidP="005943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Period 2    8:2</w:t>
            </w:r>
            <w:r w:rsidRPr="00C15D20">
              <w:rPr>
                <w:b/>
                <w:sz w:val="16"/>
              </w:rPr>
              <w:t>5-9:</w:t>
            </w:r>
            <w:r>
              <w:rPr>
                <w:b/>
                <w:sz w:val="16"/>
              </w:rPr>
              <w:t>20</w:t>
            </w:r>
            <w:r w:rsidRPr="00C15D20">
              <w:rPr>
                <w:b/>
                <w:sz w:val="16"/>
              </w:rPr>
              <w:t xml:space="preserve"> a.m.                              Period 5    </w:t>
            </w:r>
            <w:r>
              <w:rPr>
                <w:b/>
                <w:sz w:val="16"/>
              </w:rPr>
              <w:t>11:25—1:00</w:t>
            </w:r>
            <w:r w:rsidRPr="00C15D20">
              <w:rPr>
                <w:b/>
                <w:sz w:val="16"/>
              </w:rPr>
              <w:t xml:space="preserve"> p.m.</w:t>
            </w:r>
          </w:p>
          <w:p w:rsidR="00407987" w:rsidRDefault="00407987" w:rsidP="0059437D">
            <w:pPr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          Period 3    9:25</w:t>
            </w:r>
            <w:r w:rsidRPr="00C15D20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10:20</w:t>
            </w:r>
            <w:r w:rsidRPr="00C15D20">
              <w:rPr>
                <w:b/>
                <w:sz w:val="16"/>
              </w:rPr>
              <w:t xml:space="preserve"> a.m.                            </w:t>
            </w:r>
            <w:r>
              <w:rPr>
                <w:b/>
                <w:sz w:val="16"/>
              </w:rPr>
              <w:t>Period 6    1:05—2:05</w:t>
            </w:r>
          </w:p>
          <w:p w:rsidR="00407987" w:rsidRDefault="00407987" w:rsidP="0059437D">
            <w:pPr>
              <w:rPr>
                <w:sz w:val="16"/>
              </w:rPr>
            </w:pPr>
          </w:p>
        </w:tc>
      </w:tr>
      <w:tr w:rsidR="00407987" w:rsidTr="0059437D">
        <w:trPr>
          <w:gridAfter w:val="1"/>
          <w:wAfter w:w="17" w:type="dxa"/>
          <w:trHeight w:val="3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Default="00407987" w:rsidP="0059437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Bell/HW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 xml:space="preserve">Instructional </w:t>
            </w:r>
          </w:p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Delivery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proofErr w:type="spellStart"/>
            <w:r w:rsidRPr="00DA197D">
              <w:rPr>
                <w:b/>
                <w:i/>
                <w:sz w:val="16"/>
              </w:rPr>
              <w:t>Ky</w:t>
            </w:r>
            <w:proofErr w:type="spellEnd"/>
            <w:r w:rsidRPr="00DA197D">
              <w:rPr>
                <w:b/>
                <w:i/>
                <w:sz w:val="16"/>
              </w:rPr>
              <w:t xml:space="preserve"> Content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Activities/Assignments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Targets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Assessment</w:t>
            </w:r>
          </w:p>
          <w:p w:rsidR="00407987" w:rsidRPr="00DA197D" w:rsidRDefault="00407987" w:rsidP="0059437D">
            <w:pPr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Method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IEP Modifications</w:t>
            </w:r>
          </w:p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(ALL listed below)</w:t>
            </w:r>
          </w:p>
        </w:tc>
      </w:tr>
      <w:tr w:rsidR="00407987" w:rsidTr="0059437D">
        <w:trPr>
          <w:gridAfter w:val="1"/>
          <w:wAfter w:w="17" w:type="dxa"/>
          <w:trHeight w:val="16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MO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N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454366" w:rsidRDefault="00407987" w:rsidP="0059437D">
            <w:pPr>
              <w:jc w:val="center"/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  <w:r w:rsidRPr="00815CC5">
              <w:rPr>
                <w:b/>
                <w:sz w:val="16"/>
              </w:rPr>
              <w:t xml:space="preserve"> Work</w:t>
            </w:r>
            <w:r>
              <w:rPr>
                <w:b/>
                <w:sz w:val="16"/>
              </w:rPr>
              <w:t>/activities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MiniLecture</w:t>
            </w:r>
            <w:proofErr w:type="spellEnd"/>
            <w:r>
              <w:rPr>
                <w:b/>
                <w:sz w:val="16"/>
              </w:rPr>
              <w:t>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54366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Song of the day</w:t>
            </w:r>
          </w:p>
          <w:p w:rsidR="00675C62" w:rsidRDefault="00675C62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Review class subjects and ordinal numbers for the last time.</w:t>
            </w:r>
          </w:p>
          <w:p w:rsidR="00675C62" w:rsidRDefault="00675C62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Use white boards for review (quiz tomorrow).</w:t>
            </w:r>
          </w:p>
          <w:p w:rsidR="00675C62" w:rsidRPr="000B0268" w:rsidRDefault="00675C62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Students will take time to ask and answer questions about what class they have which period (as it will be set up on quiz).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Default="00407987" w:rsidP="0059437D">
            <w:pPr>
              <w:snapToGrid w:val="0"/>
              <w:rPr>
                <w:sz w:val="16"/>
              </w:rPr>
            </w:pPr>
            <w:r w:rsidRPr="00C15D20">
              <w:rPr>
                <w:b/>
                <w:sz w:val="16"/>
              </w:rPr>
              <w:t xml:space="preserve"> </w:t>
            </w:r>
          </w:p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</w:t>
            </w:r>
            <w:r w:rsidR="00675C62">
              <w:rPr>
                <w:b/>
                <w:sz w:val="16"/>
              </w:rPr>
              <w:t xml:space="preserve">can say what class I have which period.  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rPr>
                <w:b/>
                <w:sz w:val="16"/>
              </w:rPr>
            </w:pP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rPr>
                <w:b/>
                <w:sz w:val="16"/>
                <w:highlight w:val="yellow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17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T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U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  <w:r w:rsidRPr="00815CC5">
              <w:rPr>
                <w:b/>
                <w:sz w:val="16"/>
              </w:rPr>
              <w:t xml:space="preserve"> Work</w:t>
            </w:r>
            <w:r>
              <w:rPr>
                <w:b/>
                <w:sz w:val="16"/>
              </w:rPr>
              <w:t>/activities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MiniLecture</w:t>
            </w:r>
            <w:proofErr w:type="spellEnd"/>
            <w:r>
              <w:rPr>
                <w:b/>
                <w:sz w:val="16"/>
              </w:rPr>
              <w:t>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54366" w:rsidRDefault="00407987" w:rsidP="0059437D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B4" w:rsidRDefault="00675C62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Go over class subjects and ordinal n umbers.  </w:t>
            </w:r>
          </w:p>
          <w:p w:rsidR="00675C62" w:rsidRDefault="00675C62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Take quiz.  </w:t>
            </w:r>
          </w:p>
          <w:p w:rsidR="00675C62" w:rsidRDefault="00675C62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Begin reviewing for unit test.  Look over interrogatives, questions, and answers.  </w:t>
            </w:r>
          </w:p>
          <w:p w:rsidR="00675C62" w:rsidRPr="009308A1" w:rsidRDefault="00675C62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Practice translating, answering and asking questions in Spanish.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Default="00407987" w:rsidP="0059437D">
            <w:pPr>
              <w:snapToGrid w:val="0"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407987" w:rsidRPr="00C15D20" w:rsidRDefault="00407987" w:rsidP="00675C62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I c</w:t>
            </w:r>
            <w:r w:rsidR="00675C62">
              <w:rPr>
                <w:b/>
                <w:sz w:val="16"/>
              </w:rPr>
              <w:t>an tell people what class I have every period from the day.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Default="00407987" w:rsidP="0059437D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19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W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N</w:t>
            </w:r>
          </w:p>
          <w:p w:rsidR="00407987" w:rsidRPr="000458DC" w:rsidRDefault="00407987" w:rsidP="0059437D">
            <w:pPr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 xml:space="preserve">  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proofErr w:type="spellStart"/>
            <w:r w:rsidRPr="00815CC5">
              <w:rPr>
                <w:b/>
                <w:sz w:val="16"/>
              </w:rPr>
              <w:t>MiniLecture</w:t>
            </w:r>
            <w:proofErr w:type="spellEnd"/>
            <w:r w:rsidRPr="00815CC5">
              <w:rPr>
                <w:b/>
                <w:sz w:val="16"/>
              </w:rPr>
              <w:t>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Project/Demonstration</w:t>
            </w:r>
          </w:p>
          <w:p w:rsidR="00407987" w:rsidRPr="00DB3BDF" w:rsidRDefault="00407987" w:rsidP="0059437D">
            <w:pPr>
              <w:rPr>
                <w:sz w:val="16"/>
              </w:rPr>
            </w:pPr>
            <w:r w:rsidRPr="00815CC5">
              <w:rPr>
                <w:b/>
                <w:sz w:val="16"/>
              </w:rPr>
              <w:t xml:space="preserve">Portfolio/ORQ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4.1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demonstrate an understanding of nature of language through comparisons of language studied and one’s own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b/>
                <w:sz w:val="16"/>
              </w:rPr>
            </w:pPr>
          </w:p>
          <w:p w:rsidR="00E165B4" w:rsidRDefault="00675C62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Song of the day</w:t>
            </w:r>
          </w:p>
          <w:p w:rsidR="00675C62" w:rsidRPr="00574574" w:rsidRDefault="00675C62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 will review the unit’s material-interrogatives, questions and answers, class subjects, ordinal numbers.  Students will be given a study guide to work on/complete and then we will </w:t>
            </w:r>
            <w:r w:rsidR="00E05B78">
              <w:rPr>
                <w:b/>
                <w:sz w:val="16"/>
              </w:rPr>
              <w:t>go through the study guide together with white boards.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Default="00407987" w:rsidP="0040798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I can have a conversation with a classmate asking them questions and receiving and giving answers.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Pr="00DB3BDF" w:rsidRDefault="00407987" w:rsidP="0059437D">
            <w:pPr>
              <w:rPr>
                <w:sz w:val="16"/>
              </w:rPr>
            </w:pPr>
            <w:r w:rsidRPr="00DB3BDF">
              <w:rPr>
                <w:sz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</w:t>
            </w:r>
            <w:r w:rsidRPr="00DA197D">
              <w:rPr>
                <w:b/>
              </w:rPr>
              <w:t xml:space="preserve"> </w:t>
            </w:r>
            <w:r w:rsidRPr="00DA197D">
              <w:rPr>
                <w:b/>
                <w:sz w:val="16"/>
              </w:rPr>
              <w:t>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  <w:highlight w:val="yellow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3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T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H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U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R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proofErr w:type="spellStart"/>
            <w:r w:rsidRPr="00815CC5">
              <w:rPr>
                <w:b/>
                <w:sz w:val="16"/>
              </w:rPr>
              <w:t>MiniLecture</w:t>
            </w:r>
            <w:proofErr w:type="spellEnd"/>
            <w:r w:rsidRPr="00815CC5">
              <w:rPr>
                <w:b/>
                <w:sz w:val="16"/>
              </w:rPr>
              <w:t>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DB3BDF" w:rsidRDefault="00407987" w:rsidP="0059437D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1.1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able to provide and obtain information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B4" w:rsidRDefault="00E05B78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Ask if students if have any questions about the unit.  Once any questions are answered then the unit test will be passed out.  </w:t>
            </w:r>
          </w:p>
          <w:p w:rsidR="00E05B78" w:rsidRPr="00E55553" w:rsidRDefault="00E05B78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After the unit test students will complete and turn in their word walls.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Default="00407987" w:rsidP="00E165B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I can </w:t>
            </w:r>
            <w:r w:rsidR="004B2D30">
              <w:rPr>
                <w:sz w:val="16"/>
              </w:rPr>
              <w:t>write,</w:t>
            </w:r>
            <w:r w:rsidR="00E165B4">
              <w:rPr>
                <w:sz w:val="16"/>
              </w:rPr>
              <w:t xml:space="preserve"> say</w:t>
            </w:r>
            <w:r w:rsidR="004B2D30">
              <w:rPr>
                <w:sz w:val="16"/>
              </w:rPr>
              <w:t>, and answer questions about myself, others, and my</w:t>
            </w:r>
            <w:bookmarkStart w:id="0" w:name="_GoBack"/>
            <w:bookmarkEnd w:id="0"/>
            <w:r w:rsidR="00E165B4">
              <w:rPr>
                <w:sz w:val="16"/>
              </w:rPr>
              <w:t xml:space="preserve"> class subjects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Pr="00DB3BDF" w:rsidRDefault="00407987" w:rsidP="0059437D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3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F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R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I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proofErr w:type="spellStart"/>
            <w:r w:rsidRPr="00815CC5">
              <w:rPr>
                <w:b/>
                <w:sz w:val="16"/>
              </w:rPr>
              <w:t>MiniLecture</w:t>
            </w:r>
            <w:proofErr w:type="spellEnd"/>
            <w:r w:rsidRPr="00815CC5">
              <w:rPr>
                <w:b/>
                <w:sz w:val="16"/>
              </w:rPr>
              <w:t>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95EA1" w:rsidRDefault="00407987" w:rsidP="0059437D">
            <w:pPr>
              <w:rPr>
                <w:b/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1.1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able to provide and obtain information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B4" w:rsidRDefault="00407987" w:rsidP="00E05B7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E05B78">
              <w:rPr>
                <w:b/>
                <w:sz w:val="16"/>
              </w:rPr>
              <w:t xml:space="preserve">Cultural day.  </w:t>
            </w:r>
          </w:p>
          <w:p w:rsidR="00E05B78" w:rsidRDefault="00E05B78" w:rsidP="00E05B7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will bring in food from different countries for their peers to sample.  </w:t>
            </w:r>
          </w:p>
          <w:p w:rsidR="00E05B78" w:rsidRDefault="00E05B78" w:rsidP="00E05B7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movie will be played in French/Spanish for students to watch and practice their listening and comprehension skills.  </w:t>
            </w:r>
          </w:p>
          <w:p w:rsidR="00407987" w:rsidRPr="007D2B0F" w:rsidRDefault="00407987" w:rsidP="0059437D">
            <w:pPr>
              <w:snapToGrid w:val="0"/>
              <w:rPr>
                <w:b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Pr="00821C83" w:rsidRDefault="00407987" w:rsidP="004B2D3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I can </w:t>
            </w:r>
            <w:r w:rsidR="004B2D30">
              <w:rPr>
                <w:sz w:val="16"/>
              </w:rPr>
              <w:t>listen and understand spoken Spanish/French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Pr="00DB3BDF" w:rsidRDefault="00407987" w:rsidP="0059437D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</w:tbl>
    <w:p w:rsidR="00407987" w:rsidRDefault="00407987" w:rsidP="00407987"/>
    <w:p w:rsidR="00123511" w:rsidRPr="00407987" w:rsidRDefault="00123511" w:rsidP="00407987"/>
    <w:sectPr w:rsidR="00123511" w:rsidRPr="00407987">
      <w:pgSz w:w="15840" w:h="12240" w:orient="landscape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0A"/>
    <w:rsid w:val="00123511"/>
    <w:rsid w:val="00407987"/>
    <w:rsid w:val="004B2D30"/>
    <w:rsid w:val="0053110A"/>
    <w:rsid w:val="00675C62"/>
    <w:rsid w:val="00A24E6D"/>
    <w:rsid w:val="00E05B78"/>
    <w:rsid w:val="00E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0A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A"/>
    <w:rPr>
      <w:rFonts w:ascii="Tahoma" w:eastAsia="Time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0A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A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Hoglen, Blair</dc:creator>
  <cp:lastModifiedBy>Hoglen, Blair</cp:lastModifiedBy>
  <cp:revision>2</cp:revision>
  <dcterms:created xsi:type="dcterms:W3CDTF">2014-03-21T13:51:00Z</dcterms:created>
  <dcterms:modified xsi:type="dcterms:W3CDTF">2014-03-21T13:51:00Z</dcterms:modified>
</cp:coreProperties>
</file>